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3B45" w:rsidRPr="002D3730" w:rsidTr="009E3B45">
        <w:tc>
          <w:tcPr>
            <w:tcW w:w="4675" w:type="dxa"/>
          </w:tcPr>
          <w:p w:rsidR="009E3B45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</w:t>
            </w: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ل</w:t>
            </w: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أ</w:t>
            </w: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قسام</w:t>
            </w:r>
          </w:p>
        </w:tc>
        <w:tc>
          <w:tcPr>
            <w:tcW w:w="4675" w:type="dxa"/>
          </w:tcPr>
          <w:p w:rsidR="009E3B45" w:rsidRPr="002D3730" w:rsidRDefault="009E3B45" w:rsidP="002D3730">
            <w:pPr>
              <w:bidi/>
              <w:jc w:val="center"/>
              <w:rPr>
                <w:rFonts w:asciiTheme="minorBidi" w:hAnsiTheme="minorBidi"/>
                <w:sz w:val="32"/>
                <w:szCs w:val="32"/>
                <w:lang w:val="en-GB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</w:t>
            </w:r>
            <w:r w:rsidRPr="002D3730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t>لأ</w:t>
            </w: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صناف بالترتيب</w:t>
            </w:r>
            <w:bookmarkStart w:id="0" w:name="_GoBack"/>
            <w:bookmarkEnd w:id="0"/>
          </w:p>
        </w:tc>
      </w:tr>
      <w:tr w:rsidR="009E3B45" w:rsidRPr="002D3730" w:rsidTr="009E3B45">
        <w:tc>
          <w:tcPr>
            <w:tcW w:w="4675" w:type="dxa"/>
          </w:tcPr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فلفل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طماطم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خيار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بصل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باذنجان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بامية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فاصوليا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بطاطس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قلقاس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قرنبيط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ليمون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كوسة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تفاح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فراولة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عنب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تين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كيوي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رمان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توت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قرع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بلح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بطيخ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جوافة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كريز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فجل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بنجر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جزر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كزبرة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شبت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بقدونس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خوخ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سبانخ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بازالء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كرنب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>أناناس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مانجو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برتقال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يوسفي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برقوق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مشمش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شمام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لفت</w:t>
            </w:r>
          </w:p>
          <w:p w:rsidR="002A300B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ثوم</w:t>
            </w:r>
          </w:p>
          <w:p w:rsidR="009E3B45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بروكلي</w:t>
            </w:r>
          </w:p>
        </w:tc>
        <w:tc>
          <w:tcPr>
            <w:tcW w:w="4675" w:type="dxa"/>
          </w:tcPr>
          <w:p w:rsidR="009E3B45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>الفاكهة والخضروات الطازجة</w:t>
            </w:r>
          </w:p>
        </w:tc>
      </w:tr>
      <w:tr w:rsidR="009E3B45" w:rsidRPr="002D3730" w:rsidTr="009E3B45">
        <w:tc>
          <w:tcPr>
            <w:tcW w:w="4675" w:type="dxa"/>
          </w:tcPr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البتلو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الكندوز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الضأن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الجملي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الكبدة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الكلاوي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القلوب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المخاصي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العكاوي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البسطرمة</w:t>
            </w:r>
          </w:p>
          <w:p w:rsidR="009E3B45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السجق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لانشون (اللحم، الدجاج، الديك الرومي)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الهوت دوج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اللحوم (المدخنة، المجففة)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السلامي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البيبروني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البيفي</w:t>
            </w:r>
          </w:p>
        </w:tc>
        <w:tc>
          <w:tcPr>
            <w:tcW w:w="4675" w:type="dxa"/>
          </w:tcPr>
          <w:p w:rsidR="009E3B45" w:rsidRPr="002D3730" w:rsidRDefault="002A300B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 xml:space="preserve">اللحوم </w:t>
            </w: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(</w:t>
            </w: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الطازجة، المصنعة</w:t>
            </w: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)</w:t>
            </w:r>
          </w:p>
        </w:tc>
      </w:tr>
      <w:tr w:rsidR="009E3B45" w:rsidRPr="002D3730" w:rsidTr="009E3B45">
        <w:tc>
          <w:tcPr>
            <w:tcW w:w="4675" w:type="dxa"/>
          </w:tcPr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دجاج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صدور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أوراك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أكباد وقوانص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دبابيس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أفخاد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ديك رومي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حمام</w:t>
            </w:r>
          </w:p>
          <w:p w:rsidR="009E3B45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>سمان</w:t>
            </w:r>
          </w:p>
        </w:tc>
        <w:tc>
          <w:tcPr>
            <w:tcW w:w="4675" w:type="dxa"/>
          </w:tcPr>
          <w:p w:rsidR="009E3B45" w:rsidRPr="002D3730" w:rsidRDefault="00AB27C1" w:rsidP="002D3730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EG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  <w:lang w:bidi="ar-EG"/>
              </w:rPr>
              <w:lastRenderedPageBreak/>
              <w:t>الدواجن</w:t>
            </w:r>
          </w:p>
        </w:tc>
      </w:tr>
      <w:tr w:rsidR="009E3B45" w:rsidRPr="002D3730" w:rsidTr="009E3B45">
        <w:tc>
          <w:tcPr>
            <w:tcW w:w="4675" w:type="dxa"/>
          </w:tcPr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الشاي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القهوة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الكاكو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الكوفي ميكس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الينسون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النعناع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الكركدية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المياه الغازية والمعدنية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العصائر</w:t>
            </w:r>
          </w:p>
          <w:p w:rsidR="009E3B45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مشروب الرايب بالفاكهة</w:t>
            </w:r>
          </w:p>
        </w:tc>
        <w:tc>
          <w:tcPr>
            <w:tcW w:w="4675" w:type="dxa"/>
          </w:tcPr>
          <w:p w:rsidR="009E3B45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المشروبات</w:t>
            </w:r>
          </w:p>
        </w:tc>
      </w:tr>
      <w:tr w:rsidR="009E3B45" w:rsidRPr="002D3730" w:rsidTr="009E3B45">
        <w:tc>
          <w:tcPr>
            <w:tcW w:w="4675" w:type="dxa"/>
          </w:tcPr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تونة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أندومي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لبن بودرة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مشروم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فول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مخلل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عدس بجبة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خميرة فورية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بيكنج باودر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كاتشب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عسل نحل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مايونيز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الصوص بأنواعه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شاي (أحمر، أخضر)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فانيليا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بسبوسة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كيك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شكولاتة خام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معجون طماطم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طحينة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حلاوة طحينية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جيلي</w:t>
            </w:r>
          </w:p>
          <w:p w:rsidR="009E3B45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سكر دايت</w:t>
            </w:r>
          </w:p>
        </w:tc>
        <w:tc>
          <w:tcPr>
            <w:tcW w:w="4675" w:type="dxa"/>
          </w:tcPr>
          <w:p w:rsidR="009E3B45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المعلبات</w:t>
            </w:r>
          </w:p>
        </w:tc>
      </w:tr>
      <w:tr w:rsidR="009E3B45" w:rsidRPr="002D3730" w:rsidTr="009E3B45">
        <w:tc>
          <w:tcPr>
            <w:tcW w:w="4675" w:type="dxa"/>
          </w:tcPr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السمن والزيت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>السكر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الدقيق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الزبدة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الأرز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العدس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حمص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ترمس</w:t>
            </w:r>
          </w:p>
          <w:p w:rsidR="009E3B45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معكرونة</w:t>
            </w:r>
          </w:p>
        </w:tc>
        <w:tc>
          <w:tcPr>
            <w:tcW w:w="4675" w:type="dxa"/>
          </w:tcPr>
          <w:p w:rsidR="009E3B45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>المواد التموينية</w:t>
            </w:r>
          </w:p>
        </w:tc>
      </w:tr>
      <w:tr w:rsidR="009E3B45" w:rsidRPr="002D3730" w:rsidTr="009E3B45">
        <w:tc>
          <w:tcPr>
            <w:tcW w:w="4675" w:type="dxa"/>
          </w:tcPr>
          <w:p w:rsidR="009E3B45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البهارات بأنواعها المختلفة من (فلفل أسمر وأبيض، كمون، كزبرة، قرفة، شطة، إلخ)</w:t>
            </w:r>
          </w:p>
        </w:tc>
        <w:tc>
          <w:tcPr>
            <w:tcW w:w="4675" w:type="dxa"/>
          </w:tcPr>
          <w:p w:rsidR="009E3B45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العطارة</w:t>
            </w:r>
          </w:p>
        </w:tc>
      </w:tr>
      <w:tr w:rsidR="009E3B45" w:rsidRPr="002D3730" w:rsidTr="009E3B45">
        <w:tc>
          <w:tcPr>
            <w:tcW w:w="4675" w:type="dxa"/>
          </w:tcPr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مسحوق باودر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جل غسالات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زهرة باودر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سائل جلي للأطباق وتنظيف مفروشات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ليف وسلك مواعين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معطر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كلور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فنيك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ملمع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ديتول</w:t>
            </w:r>
          </w:p>
          <w:p w:rsidR="00AB27C1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مكانس ومساحات وجاروف وشرشوبة وجردل</w:t>
            </w:r>
          </w:p>
          <w:p w:rsidR="009E3B45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أكياس القمامة</w:t>
            </w:r>
          </w:p>
        </w:tc>
        <w:tc>
          <w:tcPr>
            <w:tcW w:w="4675" w:type="dxa"/>
          </w:tcPr>
          <w:p w:rsidR="009E3B45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المنظفات</w:t>
            </w:r>
          </w:p>
        </w:tc>
      </w:tr>
      <w:tr w:rsidR="009E3B45" w:rsidRPr="002D3730" w:rsidTr="009E3B45">
        <w:tc>
          <w:tcPr>
            <w:tcW w:w="4675" w:type="dxa"/>
          </w:tcPr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جبن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قشطة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كريمة لباني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زبادو نكهات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لبن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مورتة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مش</w:t>
            </w:r>
          </w:p>
          <w:p w:rsidR="009E3B45" w:rsidRPr="002D3730" w:rsidRDefault="009E3B4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4675" w:type="dxa"/>
          </w:tcPr>
          <w:p w:rsidR="009E3B45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الألبان</w:t>
            </w:r>
          </w:p>
        </w:tc>
      </w:tr>
      <w:tr w:rsidR="009E3B45" w:rsidRPr="002D3730" w:rsidTr="009E3B45">
        <w:tc>
          <w:tcPr>
            <w:tcW w:w="4675" w:type="dxa"/>
          </w:tcPr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صابون وجه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شامبو</w:t>
            </w:r>
          </w:p>
          <w:p w:rsidR="009E3B4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شاور جل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معجون أسنان وحلاقة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>ليفة الجسم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مزيل للمكياج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فازلين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بلسم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أحمر شفاة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حجر خفاف</w:t>
            </w:r>
          </w:p>
        </w:tc>
        <w:tc>
          <w:tcPr>
            <w:tcW w:w="4675" w:type="dxa"/>
          </w:tcPr>
          <w:p w:rsidR="009E3B45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>مستحضرات التجميل</w:t>
            </w:r>
          </w:p>
        </w:tc>
      </w:tr>
      <w:tr w:rsidR="009E3B45" w:rsidRPr="002D3730" w:rsidTr="009E3B45">
        <w:tc>
          <w:tcPr>
            <w:tcW w:w="4675" w:type="dxa"/>
          </w:tcPr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بسكويت بأنواعه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الكورن فليكس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الشكولاته بأنواعها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المارشملو</w:t>
            </w:r>
          </w:p>
          <w:p w:rsidR="009E3B4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جلي كولا</w:t>
            </w:r>
          </w:p>
        </w:tc>
        <w:tc>
          <w:tcPr>
            <w:tcW w:w="4675" w:type="dxa"/>
          </w:tcPr>
          <w:p w:rsidR="009E3B45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الحلويات</w:t>
            </w:r>
          </w:p>
        </w:tc>
      </w:tr>
      <w:tr w:rsidR="009E3B45" w:rsidRPr="002D3730" w:rsidTr="009E3B45">
        <w:tc>
          <w:tcPr>
            <w:tcW w:w="4675" w:type="dxa"/>
          </w:tcPr>
          <w:p w:rsidR="009E3B4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السمك بأنواعه سواء (الجمبري، البوري، البلطي، الفيلية، السوباط)</w:t>
            </w:r>
          </w:p>
        </w:tc>
        <w:tc>
          <w:tcPr>
            <w:tcW w:w="4675" w:type="dxa"/>
          </w:tcPr>
          <w:p w:rsidR="009E3B45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الأسماك</w:t>
            </w:r>
          </w:p>
        </w:tc>
      </w:tr>
      <w:tr w:rsidR="009E3B45" w:rsidRPr="002D3730" w:rsidTr="009E3B45">
        <w:tc>
          <w:tcPr>
            <w:tcW w:w="4675" w:type="dxa"/>
          </w:tcPr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مناديل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بكر تواليت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فوط صحية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ورق زبدة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فويل (طعام، بوتاجاز)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بامبرز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مناشف للمطبخ</w:t>
            </w:r>
          </w:p>
          <w:p w:rsidR="009C3D2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مفارش سفرة</w:t>
            </w:r>
          </w:p>
          <w:p w:rsidR="009E3B45" w:rsidRPr="002D3730" w:rsidRDefault="009C3D25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أطباق عيد الميلاد وللاحتفالات الأخرى</w:t>
            </w:r>
          </w:p>
        </w:tc>
        <w:tc>
          <w:tcPr>
            <w:tcW w:w="4675" w:type="dxa"/>
          </w:tcPr>
          <w:p w:rsidR="009E3B45" w:rsidRPr="002D3730" w:rsidRDefault="00AB27C1" w:rsidP="002D3730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2D3730">
              <w:rPr>
                <w:rFonts w:asciiTheme="minorBidi" w:hAnsiTheme="minorBidi"/>
                <w:sz w:val="32"/>
                <w:szCs w:val="32"/>
                <w:rtl/>
              </w:rPr>
              <w:t>الورقيات</w:t>
            </w:r>
          </w:p>
        </w:tc>
      </w:tr>
    </w:tbl>
    <w:p w:rsidR="00AC71ED" w:rsidRPr="002D3730" w:rsidRDefault="00AC71ED" w:rsidP="002D3730">
      <w:pPr>
        <w:jc w:val="center"/>
        <w:rPr>
          <w:rFonts w:asciiTheme="minorBidi" w:hAnsiTheme="minorBidi"/>
          <w:sz w:val="32"/>
          <w:szCs w:val="32"/>
        </w:rPr>
      </w:pPr>
    </w:p>
    <w:sectPr w:rsidR="00AC71ED" w:rsidRPr="002D3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45"/>
    <w:rsid w:val="002A300B"/>
    <w:rsid w:val="002D3730"/>
    <w:rsid w:val="009C3D25"/>
    <w:rsid w:val="009E3B45"/>
    <w:rsid w:val="00AB27C1"/>
    <w:rsid w:val="00A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C4FB"/>
  <w15:chartTrackingRefBased/>
  <w15:docId w15:val="{C4AC6E6C-5C3B-416A-8206-04E756BB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nagm</dc:creator>
  <cp:keywords/>
  <dc:description/>
  <cp:lastModifiedBy>mona nagm</cp:lastModifiedBy>
  <cp:revision>1</cp:revision>
  <dcterms:created xsi:type="dcterms:W3CDTF">2022-11-08T13:14:00Z</dcterms:created>
  <dcterms:modified xsi:type="dcterms:W3CDTF">2022-11-08T14:03:00Z</dcterms:modified>
</cp:coreProperties>
</file>