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55C6" w:rsidRDefault="00B03942">
      <w:r>
        <w:rPr>
          <w:noProof/>
        </w:rPr>
        <w:drawing>
          <wp:inline distT="0" distB="0" distL="0" distR="0">
            <wp:extent cx="5274310" cy="8239125"/>
            <wp:effectExtent l="0" t="0" r="254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1-07-02_183114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5089" cy="88487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1-07-02_183137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301" cy="886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3248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1-07-02_183354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620125"/>
            <wp:effectExtent l="0" t="0" r="254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1-07-02_183425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2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086725"/>
            <wp:effectExtent l="0" t="0" r="254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1-07-02_18570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8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589951" cy="8429625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1-07-02_18573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038" cy="846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352290" cy="86487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1-07-02_18580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2382" cy="864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524875"/>
            <wp:effectExtent l="0" t="0" r="254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1-07-02_18585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2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372475"/>
            <wp:effectExtent l="0" t="0" r="254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21-07-02_18593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7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274310" cy="840105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1-07-02_190005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D55C6" w:rsidSect="0005535E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697"/>
    <w:rsid w:val="0005535E"/>
    <w:rsid w:val="006D55C6"/>
    <w:rsid w:val="00B03942"/>
    <w:rsid w:val="00D70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6DF9387B-FE0A-41C2-ADA7-0B38C4E0E9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M.A.S tech</dc:creator>
  <cp:keywords/>
  <dc:description/>
  <cp:lastModifiedBy>M.A.S tech</cp:lastModifiedBy>
  <cp:revision>2</cp:revision>
  <dcterms:created xsi:type="dcterms:W3CDTF">2021-07-02T17:08:00Z</dcterms:created>
  <dcterms:modified xsi:type="dcterms:W3CDTF">2021-07-02T17:08:00Z</dcterms:modified>
</cp:coreProperties>
</file>